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D89C" w14:textId="77777777" w:rsidR="00C52999" w:rsidRDefault="00C52999"/>
    <w:p w14:paraId="4844B709" w14:textId="77777777" w:rsidR="00AA4B53" w:rsidRDefault="00AA4B53" w:rsidP="00AA4B53">
      <w:pPr>
        <w:spacing w:after="0" w:line="240" w:lineRule="auto"/>
        <w:rPr>
          <w:rFonts w:ascii="Arial" w:eastAsia="Times New Roman" w:hAnsi="Arial" w:cs="Arial"/>
          <w:b/>
          <w:bCs/>
          <w:color w:val="212121"/>
          <w:kern w:val="0"/>
          <w:sz w:val="24"/>
          <w:szCs w:val="24"/>
          <w:lang w:eastAsia="el-GR"/>
          <w14:ligatures w14:val="none"/>
        </w:rPr>
      </w:pPr>
    </w:p>
    <w:p w14:paraId="0CE5B954" w14:textId="44E84AB4" w:rsidR="00AA4B53" w:rsidRDefault="00AA4B53" w:rsidP="00AA4B53">
      <w:pPr>
        <w:spacing w:after="0" w:line="240" w:lineRule="auto"/>
        <w:jc w:val="center"/>
        <w:rPr>
          <w:rFonts w:ascii="Arial" w:eastAsia="Times New Roman" w:hAnsi="Arial" w:cs="Arial"/>
          <w:b/>
          <w:bCs/>
          <w:color w:val="212121"/>
          <w:kern w:val="0"/>
          <w:sz w:val="24"/>
          <w:szCs w:val="24"/>
          <w:lang w:eastAsia="el-GR"/>
          <w14:ligatures w14:val="none"/>
        </w:rPr>
      </w:pPr>
      <w:r>
        <w:rPr>
          <w:rFonts w:ascii="Arial" w:eastAsia="Times New Roman" w:hAnsi="Arial" w:cs="Arial"/>
          <w:b/>
          <w:bCs/>
          <w:color w:val="212121"/>
          <w:kern w:val="0"/>
          <w:sz w:val="24"/>
          <w:szCs w:val="24"/>
          <w:lang w:eastAsia="el-GR"/>
          <w14:ligatures w14:val="none"/>
        </w:rPr>
        <w:t>ΠΟΛΙΤΙΚΗ ΠΡΟΣΤΑΣΙΑΣ ΠΡΟΣΩΠΙΚΩΝ ΔΕΔΟΜΕΝΩΝ</w:t>
      </w:r>
    </w:p>
    <w:p w14:paraId="2E1A8A2E" w14:textId="77777777" w:rsidR="00AA4B53" w:rsidRPr="00AA4B53" w:rsidRDefault="00AA4B53" w:rsidP="00AA4B53">
      <w:pPr>
        <w:spacing w:after="0" w:line="240" w:lineRule="auto"/>
        <w:rPr>
          <w:rFonts w:ascii="Arial" w:eastAsia="Times New Roman" w:hAnsi="Arial" w:cs="Arial"/>
          <w:b/>
          <w:bCs/>
          <w:color w:val="212121"/>
          <w:kern w:val="0"/>
          <w:sz w:val="24"/>
          <w:szCs w:val="24"/>
          <w:lang w:eastAsia="el-GR"/>
          <w14:ligatures w14:val="none"/>
        </w:rPr>
      </w:pPr>
    </w:p>
    <w:p w14:paraId="620D8869" w14:textId="0F2EAE69"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val="en-US" w:eastAsia="el-GR"/>
          <w14:ligatures w14:val="none"/>
        </w:rPr>
        <w:t>A</w:t>
      </w:r>
      <w:r w:rsidRPr="00AA4B53">
        <w:rPr>
          <w:rFonts w:ascii="Arial" w:eastAsia="Times New Roman" w:hAnsi="Arial" w:cs="Arial"/>
          <w:b/>
          <w:bCs/>
          <w:color w:val="212121"/>
          <w:kern w:val="0"/>
          <w:sz w:val="24"/>
          <w:szCs w:val="24"/>
          <w:lang w:eastAsia="el-GR"/>
          <w14:ligatures w14:val="none"/>
        </w:rPr>
        <w:t>. Εισαγωγή</w:t>
      </w:r>
    </w:p>
    <w:p w14:paraId="3C371DE7" w14:textId="77777777" w:rsidR="00AA4B53" w:rsidRPr="00AA4B53" w:rsidRDefault="00AA4B53" w:rsidP="00AA4B53">
      <w:pPr>
        <w:spacing w:after="0"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1. Το απόρρητο των επισκεπτών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μας, είναι πολύ σημαντικό για εμάς και είμαστε αφοσιωμένοι στην προστασία του. Η πολιτική μας εξηγεί πως θα χρησιμοποιήσουμε τις προσωπικές σας πληροφορίες.</w:t>
      </w:r>
      <w:r w:rsidRPr="00AA4B53">
        <w:rPr>
          <w:rFonts w:ascii="Arial" w:eastAsia="Times New Roman" w:hAnsi="Arial" w:cs="Arial"/>
          <w:color w:val="212121"/>
          <w:kern w:val="0"/>
          <w:sz w:val="24"/>
          <w:szCs w:val="24"/>
          <w:lang w:eastAsia="el-GR"/>
          <w14:ligatures w14:val="none"/>
        </w:rPr>
        <w:br/>
        <w:t xml:space="preserve">2. Η συναίνεση σας στη χρήση των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σε συμφωνία με τους όρους της πολιτικής μας κατά την πρώτη σας επίσκεψη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επιτρέπει την χρήση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κάθε φορά που επισκέπτεστε 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w:t>
      </w:r>
      <w:r w:rsidRPr="00AA4B53">
        <w:rPr>
          <w:rFonts w:ascii="Arial" w:eastAsia="Times New Roman" w:hAnsi="Arial" w:cs="Arial"/>
          <w:color w:val="212121"/>
          <w:kern w:val="0"/>
          <w:sz w:val="24"/>
          <w:szCs w:val="24"/>
          <w:lang w:eastAsia="el-GR"/>
          <w14:ligatures w14:val="none"/>
        </w:rPr>
        <w:br/>
      </w:r>
      <w:r w:rsidRPr="00AA4B53">
        <w:rPr>
          <w:rFonts w:ascii="Arial" w:eastAsia="Times New Roman" w:hAnsi="Arial" w:cs="Arial"/>
          <w:b/>
          <w:bCs/>
          <w:color w:val="212121"/>
          <w:kern w:val="0"/>
          <w:sz w:val="24"/>
          <w:szCs w:val="24"/>
          <w:lang w:eastAsia="el-GR"/>
          <w14:ligatures w14:val="none"/>
        </w:rPr>
        <w:t>B. Εύσημα</w:t>
      </w:r>
      <w:r w:rsidRPr="00AA4B53">
        <w:rPr>
          <w:rFonts w:ascii="Arial" w:eastAsia="Times New Roman" w:hAnsi="Arial" w:cs="Arial"/>
          <w:color w:val="212121"/>
          <w:kern w:val="0"/>
          <w:sz w:val="24"/>
          <w:szCs w:val="24"/>
          <w:lang w:eastAsia="el-GR"/>
          <w14:ligatures w14:val="none"/>
        </w:rPr>
        <w:br/>
        <w:t xml:space="preserve">Αυτό το έγγραφο δημιουργήθηκε με την χρήση προτύπου από την SEQ Legal (seqlegal.com) και τροποποιήθηκε από την </w:t>
      </w:r>
      <w:proofErr w:type="spellStart"/>
      <w:r w:rsidRPr="00AA4B53">
        <w:rPr>
          <w:rFonts w:ascii="Arial" w:eastAsia="Times New Roman" w:hAnsi="Arial" w:cs="Arial"/>
          <w:color w:val="212121"/>
          <w:kern w:val="0"/>
          <w:sz w:val="24"/>
          <w:szCs w:val="24"/>
          <w:lang w:eastAsia="el-GR"/>
          <w14:ligatures w14:val="none"/>
        </w:rPr>
        <w:t>Website</w:t>
      </w:r>
      <w:proofErr w:type="spellEnd"/>
      <w:r w:rsidRPr="00AA4B53">
        <w:rPr>
          <w:rFonts w:ascii="Arial" w:eastAsia="Times New Roman" w:hAnsi="Arial" w:cs="Arial"/>
          <w:color w:val="212121"/>
          <w:kern w:val="0"/>
          <w:sz w:val="24"/>
          <w:szCs w:val="24"/>
          <w:lang w:eastAsia="el-GR"/>
          <w14:ligatures w14:val="none"/>
        </w:rPr>
        <w:t xml:space="preserve"> Planet (</w:t>
      </w:r>
      <w:hyperlink r:id="rId5" w:history="1">
        <w:r w:rsidRPr="00AA4B53">
          <w:rPr>
            <w:rFonts w:ascii="Arial" w:eastAsia="Times New Roman" w:hAnsi="Arial" w:cs="Arial"/>
            <w:color w:val="F94D32"/>
            <w:kern w:val="0"/>
            <w:sz w:val="24"/>
            <w:szCs w:val="24"/>
            <w:u w:val="single"/>
            <w:lang w:eastAsia="el-GR"/>
            <w14:ligatures w14:val="none"/>
          </w:rPr>
          <w:t>www.websiteplanet.com</w:t>
        </w:r>
      </w:hyperlink>
      <w:r w:rsidRPr="00AA4B53">
        <w:rPr>
          <w:rFonts w:ascii="Arial" w:eastAsia="Times New Roman" w:hAnsi="Arial" w:cs="Arial"/>
          <w:color w:val="212121"/>
          <w:kern w:val="0"/>
          <w:sz w:val="24"/>
          <w:szCs w:val="24"/>
          <w:lang w:eastAsia="el-GR"/>
          <w14:ligatures w14:val="none"/>
        </w:rPr>
        <w:t>)</w:t>
      </w:r>
    </w:p>
    <w:p w14:paraId="29830721"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C. Συλλογή προσωπικών πληροφοριών</w:t>
      </w:r>
    </w:p>
    <w:p w14:paraId="22B53928"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Οι παρακάτω τύποι προσωπικών πληροφοριών μπορούν να συλλεγούν, να αποθηκευτούν και να χρησιμοποιηθούν:</w:t>
      </w:r>
    </w:p>
    <w:p w14:paraId="1D5E87E7"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Πληροφορίες σχετικές με τον υπολογιστή σας μεταξύ των οποίων η διεύθυνση IP σας, η γεωγραφική σας τοποθεσία ο τύπος και η έκδοση του περιηγητή σας και το λειτουργικό σας σύστημα.</w:t>
      </w:r>
    </w:p>
    <w:p w14:paraId="4E9070A0"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σχετικά με τις επισκέψεις σας και τη χρήση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περιλαμβάνοντας την εξωτερική πηγή, τη διάρκεια της επίσκεψης, της προβολές σελίδων και τη διαδρομή πλοήγησης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w:t>
      </w:r>
    </w:p>
    <w:p w14:paraId="163D7D73"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όπως η διεύθυνση email σας, την οποία εισάγετε κατά την εγγραφή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w:t>
      </w:r>
    </w:p>
    <w:p w14:paraId="500257A7"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που εισάγετε κατά τη δημιουργία του προφίλ σας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μας—για παράδειγμα, το όνομα σας, οι φωτογραφίες προφίλ, το φύλο, η ημερομηνία γέννησης, η προσωπική σας κατάσταση, τα ενδιαφέροντα και τα χόμπι σας, πληροφορίες σχετικά με την εκπαίδευση σας και πληροφορίες σχετικά με την απασχόληση σας.</w:t>
      </w:r>
    </w:p>
    <w:p w14:paraId="04E98853"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όπως το όνομα και το email σας, τις οποίες εισάγετε κατά την ρύθμιση των συνδρομών σας και για την αποστολή των </w:t>
      </w:r>
      <w:proofErr w:type="spellStart"/>
      <w:r w:rsidRPr="00AA4B53">
        <w:rPr>
          <w:rFonts w:ascii="Arial" w:eastAsia="Times New Roman" w:hAnsi="Arial" w:cs="Arial"/>
          <w:color w:val="212121"/>
          <w:kern w:val="0"/>
          <w:sz w:val="24"/>
          <w:szCs w:val="24"/>
          <w:lang w:eastAsia="el-GR"/>
          <w14:ligatures w14:val="none"/>
        </w:rPr>
        <w:t>emails</w:t>
      </w:r>
      <w:proofErr w:type="spellEnd"/>
      <w:r w:rsidRPr="00AA4B53">
        <w:rPr>
          <w:rFonts w:ascii="Arial" w:eastAsia="Times New Roman" w:hAnsi="Arial" w:cs="Arial"/>
          <w:color w:val="212121"/>
          <w:kern w:val="0"/>
          <w:sz w:val="24"/>
          <w:szCs w:val="24"/>
          <w:lang w:eastAsia="el-GR"/>
          <w14:ligatures w14:val="none"/>
        </w:rPr>
        <w:t xml:space="preserve"> και/η των ενημερωτικών δελτίων.</w:t>
      </w:r>
    </w:p>
    <w:p w14:paraId="0E1F85C9"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Πληροφορίες που εισάγετε κατά τη χρήση υπηρεσιών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w:t>
      </w:r>
    </w:p>
    <w:p w14:paraId="6A5C3B3F"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που προκύπτουν κατά τη χρήση του </w:t>
      </w:r>
      <w:proofErr w:type="spellStart"/>
      <w:r w:rsidRPr="00AA4B53">
        <w:rPr>
          <w:rFonts w:ascii="Arial" w:eastAsia="Times New Roman" w:hAnsi="Arial" w:cs="Arial"/>
          <w:color w:val="212121"/>
          <w:kern w:val="0"/>
          <w:sz w:val="24"/>
          <w:szCs w:val="24"/>
          <w:lang w:eastAsia="el-GR"/>
          <w14:ligatures w14:val="none"/>
        </w:rPr>
        <w:t>ιστότοπου</w:t>
      </w:r>
      <w:proofErr w:type="spellEnd"/>
      <w:r w:rsidRPr="00AA4B53">
        <w:rPr>
          <w:rFonts w:ascii="Arial" w:eastAsia="Times New Roman" w:hAnsi="Arial" w:cs="Arial"/>
          <w:color w:val="212121"/>
          <w:kern w:val="0"/>
          <w:sz w:val="24"/>
          <w:szCs w:val="24"/>
          <w:lang w:eastAsia="el-GR"/>
          <w14:ligatures w14:val="none"/>
        </w:rPr>
        <w:t>, όπως πότε, πόσο συχνά και κάτω από ποιες συνθήκες το χρησιμοποιείτε.</w:t>
      </w:r>
    </w:p>
    <w:p w14:paraId="6F59C7CF"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Πληροφορίες σχετικές με τις αγορές σας, τις υπηρεσίες που χρησιμοποιείτε και τις συναλλαγές που κάνετε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οι οποίες περιλαμβάνουν το όνομα, τη διεύθυνση, τον τηλεφωνικά σας αριθμό, τη διεύθυνση του email σας και της πληροφορίες της πιστωτικής σας κάρτας.</w:t>
      </w:r>
    </w:p>
    <w:p w14:paraId="62534DED"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Πληροφορίες που κοινοποιείτε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με την πρόθεση της δημοσίευσης στο διαδίκτυο, οι οποίες περιλαμβάνουν το όνομα χρήστη σας τις πληροφορίες προφίλ σας και το περιεχόμενο των δημοσιεύσεών σας.</w:t>
      </w:r>
    </w:p>
    <w:p w14:paraId="30E17582"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Πληροφορίες που περιέχονται σε οποιαδήποτε επικοινωνία σας με εμάς μέσω email ή μέσω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περιλαμβάνοντας το περιεχόμενο επικοινωνίας και τα </w:t>
      </w:r>
      <w:proofErr w:type="spellStart"/>
      <w:r w:rsidRPr="00AA4B53">
        <w:rPr>
          <w:rFonts w:ascii="Arial" w:eastAsia="Times New Roman" w:hAnsi="Arial" w:cs="Arial"/>
          <w:color w:val="212121"/>
          <w:kern w:val="0"/>
          <w:sz w:val="24"/>
          <w:szCs w:val="24"/>
          <w:lang w:eastAsia="el-GR"/>
          <w14:ligatures w14:val="none"/>
        </w:rPr>
        <w:t>μεταδεδομένα</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metadata</w:t>
      </w:r>
      <w:proofErr w:type="spellEnd"/>
      <w:r w:rsidRPr="00AA4B53">
        <w:rPr>
          <w:rFonts w:ascii="Arial" w:eastAsia="Times New Roman" w:hAnsi="Arial" w:cs="Arial"/>
          <w:color w:val="212121"/>
          <w:kern w:val="0"/>
          <w:sz w:val="24"/>
          <w:szCs w:val="24"/>
          <w:lang w:eastAsia="el-GR"/>
          <w14:ligatures w14:val="none"/>
        </w:rPr>
        <w:t>).</w:t>
      </w:r>
    </w:p>
    <w:p w14:paraId="5465D218" w14:textId="77777777" w:rsidR="00AA4B53" w:rsidRPr="00AA4B53" w:rsidRDefault="00AA4B53" w:rsidP="00AA4B53">
      <w:pPr>
        <w:numPr>
          <w:ilvl w:val="0"/>
          <w:numId w:val="1"/>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Οποιαδήποτε άλλη προσωπική πληροφορία μας στέλνετε.</w:t>
      </w:r>
    </w:p>
    <w:p w14:paraId="6139C2B3"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Προτού αποκαλύψετε οποιαδήποτε προσωπικές πληροφορίες κάποιου τρίτου ατόμου, θα πρέπει να έχετε τη συγκατάθεση αυτού του ατόμου σχετικά με την κοινοποίηση και την επεξεργασία των προσωπικών πληροφοριών του, σύμφωνα με την παρούσα πολιτική.</w:t>
      </w:r>
    </w:p>
    <w:p w14:paraId="7FEF4103"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lastRenderedPageBreak/>
        <w:t>D. Χρήση των προσωπικών σας πληροφοριών</w:t>
      </w:r>
    </w:p>
    <w:p w14:paraId="189E1730"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Οι προσωπικές πληροφορίες που υποβάλλονται σε εμάς χρησιμοποιούνται για τους σκοπούς που ορίζονται από αυτή την πολιτική στις σχετικές σελίδες του </w:t>
      </w:r>
      <w:proofErr w:type="spellStart"/>
      <w:r w:rsidRPr="00AA4B53">
        <w:rPr>
          <w:rFonts w:ascii="Arial" w:eastAsia="Times New Roman" w:hAnsi="Arial" w:cs="Arial"/>
          <w:color w:val="212121"/>
          <w:kern w:val="0"/>
          <w:sz w:val="24"/>
          <w:szCs w:val="24"/>
          <w:shd w:val="clear" w:color="auto" w:fill="B0E0E6"/>
          <w:lang w:eastAsia="el-GR"/>
          <w14:ligatures w14:val="none"/>
        </w:rPr>
        <w:t>ιστοτόπου</w:t>
      </w:r>
      <w:proofErr w:type="spellEnd"/>
      <w:r w:rsidRPr="00AA4B53">
        <w:rPr>
          <w:rFonts w:ascii="Arial" w:eastAsia="Times New Roman" w:hAnsi="Arial" w:cs="Arial"/>
          <w:color w:val="212121"/>
          <w:kern w:val="0"/>
          <w:sz w:val="24"/>
          <w:szCs w:val="24"/>
          <w:shd w:val="clear" w:color="auto" w:fill="B0E0E6"/>
          <w:lang w:eastAsia="el-GR"/>
          <w14:ligatures w14:val="none"/>
        </w:rPr>
        <w:t>. Μπορούμε να χρησιμοποιήσουμε τις προσωπικές πληροφορίες για τους παρακάτω σκοπούς:</w:t>
      </w:r>
    </w:p>
    <w:p w14:paraId="03EC5319"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διαχείριση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και της επιχείρησης μας</w:t>
      </w:r>
    </w:p>
    <w:p w14:paraId="1C3CA493"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προσωποποιημένη διαμόρφωση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για εσάς</w:t>
      </w:r>
    </w:p>
    <w:p w14:paraId="5D82619C"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ενεργοποίηση της χρήσης των διαθέσιμων υπηρεσιών σας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w:t>
      </w:r>
    </w:p>
    <w:p w14:paraId="6DE77F14"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αποστολή των αγαθών που αγοράζετε μέσω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μας</w:t>
      </w:r>
    </w:p>
    <w:p w14:paraId="65030133"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παροχή υπηρεσιών που αγοράζετε μέσω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μας</w:t>
      </w:r>
    </w:p>
    <w:p w14:paraId="3F51E0C3"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αποστολή κινήσεων, τιμολογίων και υπενθυμίσεων πληρωμής σε εσάς, καθώς και συλλογή πληρωμών από εσάς</w:t>
      </w:r>
    </w:p>
    <w:p w14:paraId="43286D82"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αποστολή μη διαφημιστικών επικοινωνιών</w:t>
      </w:r>
    </w:p>
    <w:p w14:paraId="00FDF7CF"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αποστολή ειδοποιήσεων μέσω email σχετικά με τα αιτήματά σας</w:t>
      </w:r>
    </w:p>
    <w:p w14:paraId="2A188309"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αποστολή του ενημερωτικού δελτίου μας μέσω email αν το έχετε ζητήσει (μπορείτε να μας ενημερώσετε ανά πάσα στιγμή αν πλέον δεν επιθυμείτε το ενημερωτικό δελτίο)</w:t>
      </w:r>
    </w:p>
    <w:p w14:paraId="0967CB03"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αποστολή διαφημιστικών επικοινωνιών, σχετικών με την επιχείρηση σας ή τις επιχειρήσεις συγκεκριμένων τρίτων μερών οι οποίες πιστεύουμε ότι μπορεί να σας ενδιαφέρουν, μέσω κοινοποιήσεων ή, αν έχετε συμφωνήσει σε αυτό, μέσω </w:t>
      </w:r>
      <w:proofErr w:type="spellStart"/>
      <w:r w:rsidRPr="00AA4B53">
        <w:rPr>
          <w:rFonts w:ascii="Arial" w:eastAsia="Times New Roman" w:hAnsi="Arial" w:cs="Arial"/>
          <w:color w:val="212121"/>
          <w:kern w:val="0"/>
          <w:sz w:val="24"/>
          <w:szCs w:val="24"/>
          <w:lang w:eastAsia="el-GR"/>
          <w14:ligatures w14:val="none"/>
        </w:rPr>
        <w:t>by</w:t>
      </w:r>
      <w:proofErr w:type="spellEnd"/>
      <w:r w:rsidRPr="00AA4B53">
        <w:rPr>
          <w:rFonts w:ascii="Arial" w:eastAsia="Times New Roman" w:hAnsi="Arial" w:cs="Arial"/>
          <w:color w:val="212121"/>
          <w:kern w:val="0"/>
          <w:sz w:val="24"/>
          <w:szCs w:val="24"/>
          <w:lang w:eastAsia="el-GR"/>
          <w14:ligatures w14:val="none"/>
        </w:rPr>
        <w:t xml:space="preserve"> email ή παρόμοιας τεχνολογίας (μπορείτε να μας ενημερώσετε ανά πάσα στιγμή αν πλέον δεν επιθυμείτε διαφημιστικές επικοινωνίες)</w:t>
      </w:r>
    </w:p>
    <w:p w14:paraId="6DE3EFCA"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παροχή στατιστικών δεδομένων των χρηστών μας σε τρίτα μέρη (τα οποία δεν θα είναι σε θέση να </w:t>
      </w:r>
      <w:proofErr w:type="spellStart"/>
      <w:r w:rsidRPr="00AA4B53">
        <w:rPr>
          <w:rFonts w:ascii="Arial" w:eastAsia="Times New Roman" w:hAnsi="Arial" w:cs="Arial"/>
          <w:color w:val="212121"/>
          <w:kern w:val="0"/>
          <w:sz w:val="24"/>
          <w:szCs w:val="24"/>
          <w:lang w:eastAsia="el-GR"/>
          <w14:ligatures w14:val="none"/>
        </w:rPr>
        <w:t>ταυτοποιήσουν</w:t>
      </w:r>
      <w:proofErr w:type="spellEnd"/>
      <w:r w:rsidRPr="00AA4B53">
        <w:rPr>
          <w:rFonts w:ascii="Arial" w:eastAsia="Times New Roman" w:hAnsi="Arial" w:cs="Arial"/>
          <w:color w:val="212121"/>
          <w:kern w:val="0"/>
          <w:sz w:val="24"/>
          <w:szCs w:val="24"/>
          <w:lang w:eastAsia="el-GR"/>
          <w14:ligatures w14:val="none"/>
        </w:rPr>
        <w:t xml:space="preserve"> κανένα χρήστη από αυτές τις πληροφορίες)</w:t>
      </w:r>
    </w:p>
    <w:p w14:paraId="5C731BB1"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διαχείριση αιτημάτων και παραπόνων που υποβάλατε οι ίδιοι ή σχετίζονται με 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σας</w:t>
      </w:r>
    </w:p>
    <w:p w14:paraId="46FA4EE9"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διατήρηση της ασφάλειας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και πρόληψη κατά οποιασδήποτε απάτης</w:t>
      </w:r>
    </w:p>
    <w:p w14:paraId="0BB212EB"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επιβεβαίωση της συμμόρφωσης με τους όρους και προϋποθέσεις παροχής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μας (περιλαμβάνοντας και τη επιτήρηση προσωπικών μηνυμάτων που διακινούνται μέσω της ιδιωτικής διαδικτυακής υπηρεσίας μηνυμάτων μας) και</w:t>
      </w:r>
    </w:p>
    <w:p w14:paraId="498C85C8" w14:textId="77777777" w:rsidR="00AA4B53" w:rsidRPr="00AA4B53" w:rsidRDefault="00AA4B53" w:rsidP="00AA4B53">
      <w:pPr>
        <w:numPr>
          <w:ilvl w:val="0"/>
          <w:numId w:val="2"/>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άλλες χρήσεις.</w:t>
      </w:r>
    </w:p>
    <w:p w14:paraId="2EF51D47"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Αν υποβάλλετε προσωπικές πληροφορίες προς δημοσίευση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 θα δημοσιεύσουμε ή θα χρησιμοποιήσουμε αυτές τις πληροφορίες σε συμφωνία με την </w:t>
      </w:r>
      <w:proofErr w:type="spellStart"/>
      <w:r w:rsidRPr="00AA4B53">
        <w:rPr>
          <w:rFonts w:ascii="Arial" w:eastAsia="Times New Roman" w:hAnsi="Arial" w:cs="Arial"/>
          <w:color w:val="212121"/>
          <w:kern w:val="0"/>
          <w:sz w:val="24"/>
          <w:szCs w:val="24"/>
          <w:shd w:val="clear" w:color="auto" w:fill="B0E0E6"/>
          <w:lang w:eastAsia="el-GR"/>
          <w14:ligatures w14:val="none"/>
        </w:rPr>
        <w:t>αδειοδότηση</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σας.</w:t>
      </w:r>
    </w:p>
    <w:p w14:paraId="0C70FB8C"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Οι ρυθμίσεις απορρήτου σας μπορούν να χρησιμοποιηθούν για να περιορίσουν τη δημοσίευση των πληροφοριών σας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 και μπορούν να διαμορφωθούν χρησιμοποιώντας τον έλεγχο απορρήτου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w:t>
      </w:r>
    </w:p>
    <w:p w14:paraId="656ED9A9"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Δεν θα διοχετεύσουμε τις προσωπικές σας πληροφορίες χωρίς τη συναίνεση σας σε κανένα τρίτο μέρος ή σε οποιαδήποτε εμπορικό τμήμα τρίτου μέρους.</w:t>
      </w:r>
    </w:p>
    <w:p w14:paraId="68A12440"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E. Κοινοποίηση προσωπικών πληροφοριών</w:t>
      </w:r>
    </w:p>
    <w:p w14:paraId="08F88EC2"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Μπορούμε να κοινοποιήσουμε τις προσωπικές σας πληροφορίες σε οποιονδήποτε από τους υπαλλήλους μας, τα στελέχη, τους ασφαλιστές, ή τους επαγγελματικούς συμβούλους, τους εκπροσώπους τους προμηθευτές ή τους υπεργολάβους μας όπως απαιτείται για τους σκοπούς που αναφέρει η παρούσα πολιτική.</w:t>
      </w:r>
    </w:p>
    <w:p w14:paraId="42896458"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Μπορούμε να κοινοποιήσουμε τις προσωπικές σας πληροφορίες σε οποιοδήποτε μέλος του ομίλου εταιρειών μας (αυτό σημαίνει τις θυγατρικές μας εταιρείες, την ελέγχου εταιρεία του χαρτοφυλακίου μας και τις θυγατρικές της) όπως απαιτείται για τους σκοπούς που αναφέρει η παρούσα πολιτική.</w:t>
      </w:r>
    </w:p>
    <w:p w14:paraId="2BDB62D4"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Μπορούμε να κοινοποιήσουμε τις προσωπικές μας πληροφορίες:</w:t>
      </w:r>
    </w:p>
    <w:p w14:paraId="1A6B3735" w14:textId="77777777" w:rsidR="00AA4B53" w:rsidRPr="00AA4B53" w:rsidRDefault="00AA4B53" w:rsidP="00AA4B53">
      <w:pPr>
        <w:numPr>
          <w:ilvl w:val="0"/>
          <w:numId w:val="3"/>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στο μέτρο που απαιτείται βάσει νόμου</w:t>
      </w:r>
    </w:p>
    <w:p w14:paraId="1E31BE14" w14:textId="77777777" w:rsidR="00AA4B53" w:rsidRPr="00AA4B53" w:rsidRDefault="00AA4B53" w:rsidP="00AA4B53">
      <w:pPr>
        <w:numPr>
          <w:ilvl w:val="0"/>
          <w:numId w:val="3"/>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lastRenderedPageBreak/>
        <w:t>σε σχέση με οποιαδήποτε τρέχουσα ή μελλοντική νομική διαδικασία</w:t>
      </w:r>
    </w:p>
    <w:p w14:paraId="7555C63A" w14:textId="77777777" w:rsidR="00AA4B53" w:rsidRPr="00AA4B53" w:rsidRDefault="00AA4B53" w:rsidP="00AA4B53">
      <w:pPr>
        <w:numPr>
          <w:ilvl w:val="0"/>
          <w:numId w:val="3"/>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με σκοπό την εδραίωση, άσκηση ή υπεράσπιση των </w:t>
      </w:r>
      <w:proofErr w:type="spellStart"/>
      <w:r w:rsidRPr="00AA4B53">
        <w:rPr>
          <w:rFonts w:ascii="Arial" w:eastAsia="Times New Roman" w:hAnsi="Arial" w:cs="Arial"/>
          <w:color w:val="212121"/>
          <w:kern w:val="0"/>
          <w:sz w:val="24"/>
          <w:szCs w:val="24"/>
          <w:lang w:eastAsia="el-GR"/>
          <w14:ligatures w14:val="none"/>
        </w:rPr>
        <w:t>νομίμων</w:t>
      </w:r>
      <w:proofErr w:type="spellEnd"/>
      <w:r w:rsidRPr="00AA4B53">
        <w:rPr>
          <w:rFonts w:ascii="Arial" w:eastAsia="Times New Roman" w:hAnsi="Arial" w:cs="Arial"/>
          <w:color w:val="212121"/>
          <w:kern w:val="0"/>
          <w:sz w:val="24"/>
          <w:szCs w:val="24"/>
          <w:lang w:eastAsia="el-GR"/>
          <w14:ligatures w14:val="none"/>
        </w:rPr>
        <w:t xml:space="preserve"> δικαιωμάτων μας (μεταξύ των οποίων η παροχή πληροφοριών σε τρίτους με σκοπό την πρόληψη απάτης και την ελάττωση του πιστωτικού κινδύνου)</w:t>
      </w:r>
    </w:p>
    <w:p w14:paraId="76A28B6A" w14:textId="77777777" w:rsidR="00AA4B53" w:rsidRPr="00AA4B53" w:rsidRDefault="00AA4B53" w:rsidP="00AA4B53">
      <w:pPr>
        <w:numPr>
          <w:ilvl w:val="0"/>
          <w:numId w:val="3"/>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στον αγοραστή (ή πιθανού αγοραστή) οποιουδήποτε αγαθού της </w:t>
      </w:r>
      <w:proofErr w:type="spellStart"/>
      <w:r w:rsidRPr="00AA4B53">
        <w:rPr>
          <w:rFonts w:ascii="Arial" w:eastAsia="Times New Roman" w:hAnsi="Arial" w:cs="Arial"/>
          <w:color w:val="212121"/>
          <w:kern w:val="0"/>
          <w:sz w:val="24"/>
          <w:szCs w:val="24"/>
          <w:lang w:eastAsia="el-GR"/>
          <w14:ligatures w14:val="none"/>
        </w:rPr>
        <w:t>επιχείρισης</w:t>
      </w:r>
      <w:proofErr w:type="spellEnd"/>
      <w:r w:rsidRPr="00AA4B53">
        <w:rPr>
          <w:rFonts w:ascii="Arial" w:eastAsia="Times New Roman" w:hAnsi="Arial" w:cs="Arial"/>
          <w:color w:val="212121"/>
          <w:kern w:val="0"/>
          <w:sz w:val="24"/>
          <w:szCs w:val="24"/>
          <w:lang w:eastAsia="el-GR"/>
          <w14:ligatures w14:val="none"/>
        </w:rPr>
        <w:t xml:space="preserve"> το οποίο πουλάμε (ή σκεφτόμαστε να πουλήσουμε) και</w:t>
      </w:r>
    </w:p>
    <w:p w14:paraId="54CB5486" w14:textId="77777777" w:rsidR="00AA4B53" w:rsidRPr="00AA4B53" w:rsidRDefault="00AA4B53" w:rsidP="00AA4B53">
      <w:pPr>
        <w:numPr>
          <w:ilvl w:val="0"/>
          <w:numId w:val="3"/>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σε οποιονδήποτε βάσιμα πιστεύουμε ότι μπορεί να ανήκει στην δικαστική η οποιοδήποτε άλλη αρμόδια αρχή σχετικά με την κοινοποίηση πληροφοριών στην περίπτωση που θεωρούμε ότι η αντίστοιχη αρχή θα απαιτήσει την κοινοποίηση των συγκεκριμένων προσωπικών πληροφοριών.</w:t>
      </w:r>
    </w:p>
    <w:p w14:paraId="17766BA1"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Επίσης όπως αναφέρεται στην παρούσα πολιτική, δεν θα παρέχουμε τις προσωπικές σας πληροφορίες σε τρίτα μέρα.</w:t>
      </w:r>
    </w:p>
    <w:p w14:paraId="350BB5E3"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F. Διεθνείς μεταφορές δεδομένων</w:t>
      </w:r>
    </w:p>
    <w:p w14:paraId="1D4D9A5C" w14:textId="77777777" w:rsidR="00AA4B53" w:rsidRPr="00AA4B53" w:rsidRDefault="00AA4B53" w:rsidP="00AA4B53">
      <w:pPr>
        <w:numPr>
          <w:ilvl w:val="0"/>
          <w:numId w:val="4"/>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Οι πληροφορίες που συλλέγουμε μπορεί να αποθηκευτούν να επεξεργαστούν και να μετακινηθούν μεταξύ οποιωνδήποτε χωρών στις οποίες λειτουργούμε έτσι ώστε να μπορούμε να χρησιμοποιήσουμε σύμφωνα με την παρούσα πολιτική.</w:t>
      </w:r>
    </w:p>
    <w:p w14:paraId="45278D8B" w14:textId="77777777" w:rsidR="00AA4B53" w:rsidRPr="00AA4B53" w:rsidRDefault="00AA4B53" w:rsidP="00AA4B53">
      <w:pPr>
        <w:numPr>
          <w:ilvl w:val="0"/>
          <w:numId w:val="4"/>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Οι πληροφορίες που συλλέγουμε μπορούν να μεταφερθούν στις ακόλουθες χώρες που δεν διαθέτουν αντίστοιχη νομοθεσία προστασίας προσωπικών δεδομένων με αυτή που εφαρμόζεται στην Ευρωπαϊκή Οικονομική Περιοχή: οι ΗΠΑ, η Ρωσία η Ιαπωνία η Κίνα και η Ινδία.</w:t>
      </w:r>
    </w:p>
    <w:p w14:paraId="196DEA56" w14:textId="77777777" w:rsidR="00AA4B53" w:rsidRPr="00AA4B53" w:rsidRDefault="00AA4B53" w:rsidP="00AA4B53">
      <w:pPr>
        <w:numPr>
          <w:ilvl w:val="0"/>
          <w:numId w:val="4"/>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 Οι προσωπικές πληροφορίες που δημοσιεύετε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ή υποβάλλετε προς δημοσίευση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δύνανται είναι διαθέσιμες μέσω διαδικτύου σε όλο τον κόσμο. Δεν μπορούμε να αποτρέψουμε τη χρήση ή τη λανθασμένη χρήση τέτοιων πληροφοριών από τρίτους.</w:t>
      </w:r>
    </w:p>
    <w:p w14:paraId="28C39ABE" w14:textId="77777777" w:rsidR="00AA4B53" w:rsidRPr="00AA4B53" w:rsidRDefault="00AA4B53" w:rsidP="00AA4B53">
      <w:pPr>
        <w:numPr>
          <w:ilvl w:val="0"/>
          <w:numId w:val="4"/>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Συμφωνείτε ρητά στη μεταφορά των προσωρινών δεδομένων η οποία περιγράφεται στην ενότητα F.</w:t>
      </w:r>
    </w:p>
    <w:p w14:paraId="73143905"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G. Διατήρηση προσωπικών δεδομένων</w:t>
      </w:r>
    </w:p>
    <w:p w14:paraId="69DC7863" w14:textId="77777777" w:rsidR="00AA4B53" w:rsidRPr="00AA4B53" w:rsidRDefault="00AA4B53" w:rsidP="00AA4B53">
      <w:pPr>
        <w:numPr>
          <w:ilvl w:val="0"/>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Η Ενότητα G ορίζει την διαδικασία και την πολιτική διατήρησης προσωπικών δεδομένων, που έχει σχεδιαστεί για να διασφαλίζει τη συμμόρφωση με τις νομικές μας υποχρεώσεις σχετικά με τη διατήρηση και τη διαγραφή των προσωπικών δεδομένων.</w:t>
      </w:r>
    </w:p>
    <w:p w14:paraId="4A036CAB" w14:textId="77777777" w:rsidR="00AA4B53" w:rsidRPr="00AA4B53" w:rsidRDefault="00AA4B53" w:rsidP="00AA4B53">
      <w:pPr>
        <w:numPr>
          <w:ilvl w:val="0"/>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Προσωπικά δεδομένα που επεξεργαζόμαστε για οποιοδήποτε σκοπό δεν θα διατηρούνται για περισσότερο από όσο διάστημα είναι απαραίτητο για αυτό το σκοπό.</w:t>
      </w:r>
    </w:p>
    <w:p w14:paraId="05CAB664" w14:textId="79AC2C80" w:rsidR="00AA4B53" w:rsidRPr="00AA4B53" w:rsidRDefault="00AA4B53" w:rsidP="00AA4B53">
      <w:pPr>
        <w:numPr>
          <w:ilvl w:val="0"/>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Χωρίς προκατάληψη στο άρθρο G-2, συνήθως διαγράφουμε προσωπικά δεδομένα που εμπίπτουν στην παρακάτω κατηγορίες και την αντίστοιχη ημερομηνία/ώρα</w:t>
      </w:r>
    </w:p>
    <w:p w14:paraId="4CC3C4E3" w14:textId="77777777" w:rsidR="00AA4B53" w:rsidRPr="00AA4B53" w:rsidRDefault="00AA4B53" w:rsidP="00AA4B53">
      <w:pPr>
        <w:numPr>
          <w:ilvl w:val="3"/>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προσωπικά δεδομένα τύπου θα διαγράφονται {ΕΙΣΑΓΕΤΕ ΗΜΕΡΟΜΗΝΙΑ/ΩΡΑ} και</w:t>
      </w:r>
    </w:p>
    <w:p w14:paraId="0D6518E7" w14:textId="77777777" w:rsidR="00AA4B53" w:rsidRPr="00AA4B53" w:rsidRDefault="00AA4B53" w:rsidP="00AA4B53">
      <w:pPr>
        <w:numPr>
          <w:ilvl w:val="3"/>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{ΕΙΣΑΓΕΤΕ ΕΠΙΠΛΕΟΝ ΗΜΕΡΟΜΗΝΙΑ/ΩΡΑ}.</w:t>
      </w:r>
    </w:p>
    <w:p w14:paraId="7A7900A0" w14:textId="77777777" w:rsidR="00AA4B53" w:rsidRPr="00AA4B53" w:rsidRDefault="00AA4B53" w:rsidP="00AA4B53">
      <w:pPr>
        <w:numPr>
          <w:ilvl w:val="0"/>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Παρά τις υπόλοιπες διατάξεις που προβλέπει η Ενότητα G, θα διατηρήσουμε έγγραφα (μεταξύ των οποίων και ηλεκτρονικά έγγραφα) που περιέχουν προσωπικά δεδομένα</w:t>
      </w:r>
    </w:p>
    <w:p w14:paraId="42428AB8" w14:textId="77777777" w:rsidR="00AA4B53" w:rsidRPr="00AA4B53" w:rsidRDefault="00AA4B53" w:rsidP="00AA4B53">
      <w:pPr>
        <w:numPr>
          <w:ilvl w:val="0"/>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p>
    <w:p w14:paraId="0DD098E0" w14:textId="77777777" w:rsidR="00AA4B53" w:rsidRPr="00AA4B53" w:rsidRDefault="00AA4B53" w:rsidP="00AA4B53">
      <w:pPr>
        <w:numPr>
          <w:ilvl w:val="3"/>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στο βαθμό που απαιτείται από το νόμο.</w:t>
      </w:r>
    </w:p>
    <w:p w14:paraId="16858FA9" w14:textId="77777777" w:rsidR="00AA4B53" w:rsidRPr="00AA4B53" w:rsidRDefault="00AA4B53" w:rsidP="00AA4B53">
      <w:pPr>
        <w:numPr>
          <w:ilvl w:val="3"/>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αν θεωρούμε ότι τα έγγραφα μπορεί να σχετίζονται με οποιαδήποτε νομική διαδικασία σε ισχύ και</w:t>
      </w:r>
    </w:p>
    <w:p w14:paraId="1CE50869" w14:textId="77777777" w:rsidR="00AA4B53" w:rsidRPr="00AA4B53" w:rsidRDefault="00AA4B53" w:rsidP="00AA4B53">
      <w:pPr>
        <w:numPr>
          <w:ilvl w:val="3"/>
          <w:numId w:val="5"/>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με σκοπό την εδραίωση, άσκηση ή υπεράσπιση των </w:t>
      </w:r>
      <w:proofErr w:type="spellStart"/>
      <w:r w:rsidRPr="00AA4B53">
        <w:rPr>
          <w:rFonts w:ascii="Arial" w:eastAsia="Times New Roman" w:hAnsi="Arial" w:cs="Arial"/>
          <w:color w:val="212121"/>
          <w:kern w:val="0"/>
          <w:sz w:val="24"/>
          <w:szCs w:val="24"/>
          <w:lang w:eastAsia="el-GR"/>
          <w14:ligatures w14:val="none"/>
        </w:rPr>
        <w:t>νομίμων</w:t>
      </w:r>
      <w:proofErr w:type="spellEnd"/>
      <w:r w:rsidRPr="00AA4B53">
        <w:rPr>
          <w:rFonts w:ascii="Arial" w:eastAsia="Times New Roman" w:hAnsi="Arial" w:cs="Arial"/>
          <w:color w:val="212121"/>
          <w:kern w:val="0"/>
          <w:sz w:val="24"/>
          <w:szCs w:val="24"/>
          <w:lang w:eastAsia="el-GR"/>
          <w14:ligatures w14:val="none"/>
        </w:rPr>
        <w:t xml:space="preserve"> δικαιωμάτων μας (μεταξύ των οποίων η παροχή πληροφοριών σε τρίτους με σκοπό την πρόληψη απάτης και την ελάττωση του πιστωτικού κινδύνου)</w:t>
      </w:r>
    </w:p>
    <w:p w14:paraId="19805899"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lastRenderedPageBreak/>
        <w:t>H. Ασφάλεια των προσωπικών δεδομένων σας</w:t>
      </w:r>
    </w:p>
    <w:p w14:paraId="6BD39EC0" w14:textId="77777777" w:rsidR="00AA4B53" w:rsidRPr="00AA4B53" w:rsidRDefault="00AA4B53" w:rsidP="00AA4B53">
      <w:pPr>
        <w:numPr>
          <w:ilvl w:val="0"/>
          <w:numId w:val="6"/>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Θα λάβουμε τις απαιτούμενες προφυλάξεις σε τεχνικό και οργανωτικό επίπεδο για να αποτρέψουμε την απώλεια, την κακή χρήση η την αλλοίωση των προσωπικών σας δεδομένων.</w:t>
      </w:r>
    </w:p>
    <w:p w14:paraId="307E1C4B" w14:textId="77777777" w:rsidR="00AA4B53" w:rsidRPr="00AA4B53" w:rsidRDefault="00AA4B53" w:rsidP="00AA4B53">
      <w:pPr>
        <w:numPr>
          <w:ilvl w:val="0"/>
          <w:numId w:val="6"/>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Θα αποθηκεύσουμε όλα τα προσωπικά δεδομένα που παρέχετε στους ασφαλείς (προστατευμένους με κωδικό- και τείχος προστασίας) διακομιστές.</w:t>
      </w:r>
    </w:p>
    <w:p w14:paraId="71103C7D" w14:textId="77777777" w:rsidR="00AA4B53" w:rsidRPr="00AA4B53" w:rsidRDefault="00AA4B53" w:rsidP="00AA4B53">
      <w:pPr>
        <w:numPr>
          <w:ilvl w:val="0"/>
          <w:numId w:val="6"/>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Όλες οι ηλεκτρονικές χρηματικές συναλλαγές που διενεργούνται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προστατεύονται από την τεχνολογία κρυπτογράφησης μας.</w:t>
      </w:r>
    </w:p>
    <w:p w14:paraId="16ED800C" w14:textId="77777777" w:rsidR="00AA4B53" w:rsidRPr="00AA4B53" w:rsidRDefault="00AA4B53" w:rsidP="00AA4B53">
      <w:pPr>
        <w:numPr>
          <w:ilvl w:val="0"/>
          <w:numId w:val="6"/>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Αποδέχεστε ότι η μετάδοση πληροφοριών στο διαδίκτυο είναι εγγενώς μη ασφαλής και δεν μπορούμε να εγγυηθούμε την ασφάλεια των δεδομένων που διακινούνται μέσω διαδικτύου.</w:t>
      </w:r>
    </w:p>
    <w:p w14:paraId="305610EC" w14:textId="77777777" w:rsidR="00AA4B53" w:rsidRPr="00AA4B53" w:rsidRDefault="00AA4B53" w:rsidP="00AA4B53">
      <w:pPr>
        <w:numPr>
          <w:ilvl w:val="0"/>
          <w:numId w:val="6"/>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Είστε υπεύθυνοι να διατηρήσετε εμπιστευτικό τον κωδικού που χρησιμοποιείτε, δεν θα σας ζητήσουμε τον κωδικό σας (παρά μόνο όταν συνδέεστε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w:t>
      </w:r>
    </w:p>
    <w:p w14:paraId="70D3E8ED"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I. Τροποποιήσεις</w:t>
      </w:r>
    </w:p>
    <w:p w14:paraId="0C9BB8F9"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Μπορεί να ενημερώνουμε την πολιτικής μας κατά καιρούς δημοσιεύοντας μία νέα έκδοση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 κατά καιρούς. Θα πρέπει περιστασιακά να ελέγχετε τη σελίδα ώστε να σιγουρευτείτε ότι κατανοείτε οποιαδήποτε αλλαγή στην πολιτική μας. Μπορεί να σας ενημερώσουμε για αλλαγές στην πολιτική μας μέσω email ή μέσω ιδιωτικού συστήματος ανταλλαγής μηνυμάτων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w:t>
      </w:r>
    </w:p>
    <w:p w14:paraId="4D13D916"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J. Τα δικαιώματα σας</w:t>
      </w:r>
    </w:p>
    <w:p w14:paraId="0D7BF66A"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Μπορείτε να μας ζητήσετε να σας δώσουμε, οποιαδήποτε πληροφορία σας διατηρούμε; η παροχή τέτοιων πληροφοριών υπόκειται στα παρακάτω:</w:t>
      </w:r>
    </w:p>
    <w:p w14:paraId="67A8F6AE" w14:textId="77777777" w:rsidR="00AA4B53" w:rsidRPr="00AA4B53" w:rsidRDefault="00AA4B53" w:rsidP="00AA4B53">
      <w:pPr>
        <w:numPr>
          <w:ilvl w:val="0"/>
          <w:numId w:val="7"/>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την πληρωμή τέλους {ΕΙΣΑΓΕΤΕ ΤΕΛΟΣ ΑΝ ΥΠΑΡΧΕΙ}; και</w:t>
      </w:r>
    </w:p>
    <w:p w14:paraId="580C5790" w14:textId="77777777" w:rsidR="00AA4B53" w:rsidRPr="00AA4B53" w:rsidRDefault="00AA4B53" w:rsidP="00AA4B53">
      <w:pPr>
        <w:numPr>
          <w:ilvl w:val="0"/>
          <w:numId w:val="7"/>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την παροχή επαρκών στοιχείων ταυτοποίησης σας ({ΑΛΛΑΞΤΕ ΤΟ ΚΕΙΜΕΝΟ ΩΣΤΕ ΝΑ ΑΝΑΦΕΡΕΙ ΤΗΝ ΠΟΛΙΤΙΚΗ ΣΑΣ για αυτό το σκοπό, συνήθως δεχόμαστε θεωρημένη φωτοτυπία διαβατηρίου από συμβολαιογράφο και μία φωτοτυπία λογαριασμού υπηρεσίας κοινής ωφέλειας που εμφανίζει την τρέχουσα διεύθυνση σας}).</w:t>
      </w:r>
    </w:p>
    <w:p w14:paraId="6C880DCB"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Μπορούμε να παρακρατήσουμε τις προσωπικές πληροφορίες που ζητάτε, για την επιτρεπόμενη από το νόμο περίοδο.</w:t>
      </w:r>
    </w:p>
    <w:p w14:paraId="3A8626D2"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Μπορείτε να μας ζητήσετε ανά πάσα στιγμή να μην επεξεργαζόμαστε τις προσωπικές σας πληροφορίες για διαφημιστικούς σκοπούς.</w:t>
      </w:r>
    </w:p>
    <w:p w14:paraId="478C2CB7"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Στην πράξη, συνήθως είτε θα αποδέχεστε ρητά εκ των προτέρων την χρήση των προσωπικών σας πληροφοριών για διαφημιστικούς σκοπούς, είτε θα σας παρέχουμε τη δυνατότητα να εξαιρέσετε τις πληροφορίες σας από τη χρήση για διαφημιστικούς σκοπούς.</w:t>
      </w:r>
    </w:p>
    <w:p w14:paraId="679C4DEE"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 xml:space="preserve">K. Τρίτοι </w:t>
      </w:r>
      <w:proofErr w:type="spellStart"/>
      <w:r w:rsidRPr="00AA4B53">
        <w:rPr>
          <w:rFonts w:ascii="Arial" w:eastAsia="Times New Roman" w:hAnsi="Arial" w:cs="Arial"/>
          <w:b/>
          <w:bCs/>
          <w:color w:val="212121"/>
          <w:kern w:val="0"/>
          <w:sz w:val="24"/>
          <w:szCs w:val="24"/>
          <w:lang w:eastAsia="el-GR"/>
          <w14:ligatures w14:val="none"/>
        </w:rPr>
        <w:t>ιστότοποι</w:t>
      </w:r>
      <w:proofErr w:type="spellEnd"/>
    </w:p>
    <w:p w14:paraId="7266A16A"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Ο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ιστότοπος</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 περιλαμβάνει </w:t>
      </w:r>
      <w:proofErr w:type="spellStart"/>
      <w:r w:rsidRPr="00AA4B53">
        <w:rPr>
          <w:rFonts w:ascii="Arial" w:eastAsia="Times New Roman" w:hAnsi="Arial" w:cs="Arial"/>
          <w:color w:val="212121"/>
          <w:kern w:val="0"/>
          <w:sz w:val="24"/>
          <w:szCs w:val="24"/>
          <w:shd w:val="clear" w:color="auto" w:fill="B0E0E6"/>
          <w:lang w:eastAsia="el-GR"/>
          <w14:ligatures w14:val="none"/>
        </w:rPr>
        <w:t>υπερσυνδέσμους</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σε, και πληροφορίες από, τρίτους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ιστότοπους</w:t>
      </w:r>
      <w:proofErr w:type="spellEnd"/>
      <w:r w:rsidRPr="00AA4B53">
        <w:rPr>
          <w:rFonts w:ascii="Arial" w:eastAsia="Times New Roman" w:hAnsi="Arial" w:cs="Arial"/>
          <w:color w:val="212121"/>
          <w:kern w:val="0"/>
          <w:sz w:val="24"/>
          <w:szCs w:val="24"/>
          <w:shd w:val="clear" w:color="auto" w:fill="B0E0E6"/>
          <w:lang w:eastAsia="el-GR"/>
          <w14:ligatures w14:val="none"/>
        </w:rPr>
        <w:t>. Δεν μπορούμε να ελέγξουμε και δεν φέρουμε ευθύνη για τις πολιτικές προστασίας και της πρακτικές τρίτων μερών.</w:t>
      </w:r>
    </w:p>
    <w:p w14:paraId="664B464F"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L. Ενημέρωση πληροφοριών</w:t>
      </w:r>
    </w:p>
    <w:p w14:paraId="70D526A1"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Παρακαλώ ενημερώστε μας αν οι πληροφορίες που έχουμε για εσάς χρειάζονται ενημέρωση ή διόρθωση.</w:t>
      </w:r>
    </w:p>
    <w:p w14:paraId="3C37D7D7"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b/>
          <w:bCs/>
          <w:color w:val="212121"/>
          <w:kern w:val="0"/>
          <w:sz w:val="24"/>
          <w:szCs w:val="24"/>
          <w:lang w:eastAsia="el-GR"/>
          <w14:ligatures w14:val="none"/>
        </w:rPr>
        <w:t xml:space="preserve">M. </w:t>
      </w:r>
      <w:proofErr w:type="spellStart"/>
      <w:r w:rsidRPr="00AA4B53">
        <w:rPr>
          <w:rFonts w:ascii="Arial" w:eastAsia="Times New Roman" w:hAnsi="Arial" w:cs="Arial"/>
          <w:b/>
          <w:bCs/>
          <w:color w:val="212121"/>
          <w:kern w:val="0"/>
          <w:sz w:val="24"/>
          <w:szCs w:val="24"/>
          <w:lang w:eastAsia="el-GR"/>
          <w14:ligatures w14:val="none"/>
        </w:rPr>
        <w:t>Cookies</w:t>
      </w:r>
      <w:proofErr w:type="spellEnd"/>
    </w:p>
    <w:p w14:paraId="45601591"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Ο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ιστότοπος</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 χρησιμοποιεί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Ένα </w:t>
      </w:r>
      <w:proofErr w:type="spellStart"/>
      <w:r w:rsidRPr="00AA4B53">
        <w:rPr>
          <w:rFonts w:ascii="Arial" w:eastAsia="Times New Roman" w:hAnsi="Arial" w:cs="Arial"/>
          <w:color w:val="212121"/>
          <w:kern w:val="0"/>
          <w:sz w:val="24"/>
          <w:szCs w:val="24"/>
          <w:shd w:val="clear" w:color="auto" w:fill="B0E0E6"/>
          <w:lang w:eastAsia="el-GR"/>
          <w14:ligatures w14:val="none"/>
        </w:rPr>
        <w:t>cookie</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είναι ένα αρχείο που περιέχει ένα αναγνωριστικό (μία σειρά γραμμάτων και αριθμών) που αποστέλλεται μέσω ενός διακομιστή και αποθηκεύεται στον περιηγητή. Το αναγνωριστικό κατόπιν αποστέλλεται πίσω στο διακομιστή κάθε φορά που ο περιηγητής ζητά μία σελίδα από το διακομιστή. Τα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μπορεί να είναι είτε “μόνιμα” ή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“σύνδεσης”: ένα μόνιμο </w:t>
      </w:r>
      <w:proofErr w:type="spellStart"/>
      <w:r w:rsidRPr="00AA4B53">
        <w:rPr>
          <w:rFonts w:ascii="Arial" w:eastAsia="Times New Roman" w:hAnsi="Arial" w:cs="Arial"/>
          <w:color w:val="212121"/>
          <w:kern w:val="0"/>
          <w:sz w:val="24"/>
          <w:szCs w:val="24"/>
          <w:shd w:val="clear" w:color="auto" w:fill="B0E0E6"/>
          <w:lang w:eastAsia="el-GR"/>
          <w14:ligatures w14:val="none"/>
        </w:rPr>
        <w:t>cookie</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αποθηκεύεται σε έναν περιηγητή και παραμένει σε ισχύ μέχρι την ημερομηνία λήξης του, εκτός αν διαγραφεί νωρίτερα από το χρήστη, ένα </w:t>
      </w:r>
      <w:proofErr w:type="spellStart"/>
      <w:r w:rsidRPr="00AA4B53">
        <w:rPr>
          <w:rFonts w:ascii="Arial" w:eastAsia="Times New Roman" w:hAnsi="Arial" w:cs="Arial"/>
          <w:color w:val="212121"/>
          <w:kern w:val="0"/>
          <w:sz w:val="24"/>
          <w:szCs w:val="24"/>
          <w:shd w:val="clear" w:color="auto" w:fill="B0E0E6"/>
          <w:lang w:eastAsia="el-GR"/>
          <w14:ligatures w14:val="none"/>
        </w:rPr>
        <w:t>cookie</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w:t>
      </w:r>
      <w:r w:rsidRPr="00AA4B53">
        <w:rPr>
          <w:rFonts w:ascii="Arial" w:eastAsia="Times New Roman" w:hAnsi="Arial" w:cs="Arial"/>
          <w:color w:val="212121"/>
          <w:kern w:val="0"/>
          <w:sz w:val="24"/>
          <w:szCs w:val="24"/>
          <w:shd w:val="clear" w:color="auto" w:fill="B0E0E6"/>
          <w:lang w:eastAsia="el-GR"/>
          <w14:ligatures w14:val="none"/>
        </w:rPr>
        <w:lastRenderedPageBreak/>
        <w:t xml:space="preserve">σύνδεσης, από την άλλη, θα λήξει με το τέλος της σύνδεσης του χρήστη, όταν κλείσει ο περιηγητής. Τα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συνήθως δεν περιέχουν πληροφορίες που μπορούν να </w:t>
      </w:r>
      <w:proofErr w:type="spellStart"/>
      <w:r w:rsidRPr="00AA4B53">
        <w:rPr>
          <w:rFonts w:ascii="Arial" w:eastAsia="Times New Roman" w:hAnsi="Arial" w:cs="Arial"/>
          <w:color w:val="212121"/>
          <w:kern w:val="0"/>
          <w:sz w:val="24"/>
          <w:szCs w:val="24"/>
          <w:shd w:val="clear" w:color="auto" w:fill="B0E0E6"/>
          <w:lang w:eastAsia="el-GR"/>
          <w14:ligatures w14:val="none"/>
        </w:rPr>
        <w:t>ταυτοποιήσουν</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το χρήστη αλλά τα προσωπικά δεδομένα σας που διατηρούμε μπορεί να συνδέονται με δεδομένα που αποθηκεύονται ή ανακτώνται από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{ΕΠΙΛΕΞΤΕ ΚΑΤΑΛΛΗΛΗ ΔΙΑΤΥΠΩΣΗ Χρησιμοποιούμε μόνο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σύνδεσης/ μόνο μόνιμα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σύνδεσης και μόνιμα στον </w:t>
      </w:r>
      <w:proofErr w:type="spellStart"/>
      <w:r w:rsidRPr="00AA4B53">
        <w:rPr>
          <w:rFonts w:ascii="Arial" w:eastAsia="Times New Roman" w:hAnsi="Arial" w:cs="Arial"/>
          <w:color w:val="212121"/>
          <w:kern w:val="0"/>
          <w:sz w:val="24"/>
          <w:szCs w:val="24"/>
          <w:shd w:val="clear" w:color="auto" w:fill="B0E0E6"/>
          <w:lang w:eastAsia="el-GR"/>
          <w14:ligatures w14:val="none"/>
        </w:rPr>
        <w:t>ιστότοπο</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μας.}</w:t>
      </w:r>
    </w:p>
    <w:p w14:paraId="122839F0" w14:textId="77777777" w:rsidR="00AA4B53" w:rsidRPr="00AA4B53" w:rsidRDefault="00AA4B53" w:rsidP="00AA4B53">
      <w:pPr>
        <w:numPr>
          <w:ilvl w:val="0"/>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Τα ονόματα των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που χρησιμοποιούμε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και ο σκοπός χρήσης τους ορίζεται παρακάτω:</w:t>
      </w:r>
    </w:p>
    <w:p w14:paraId="2C4372FF" w14:textId="77777777" w:rsidR="00AA4B53" w:rsidRPr="00AA4B53" w:rsidRDefault="00AA4B53" w:rsidP="00AA4B53">
      <w:pPr>
        <w:numPr>
          <w:ilvl w:val="1"/>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χρησιμοποιούμε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μας </w:t>
      </w:r>
      <w:proofErr w:type="spellStart"/>
      <w:r w:rsidRPr="00AA4B53">
        <w:rPr>
          <w:rFonts w:ascii="Arial" w:eastAsia="Times New Roman" w:hAnsi="Arial" w:cs="Arial"/>
          <w:color w:val="212121"/>
          <w:kern w:val="0"/>
          <w:sz w:val="24"/>
          <w:szCs w:val="24"/>
          <w:lang w:eastAsia="el-GR"/>
          <w14:ligatures w14:val="none"/>
        </w:rPr>
        <w:t>Google</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Analytics</w:t>
      </w:r>
      <w:proofErr w:type="spellEnd"/>
      <w:r w:rsidRPr="00AA4B53">
        <w:rPr>
          <w:rFonts w:ascii="Arial" w:eastAsia="Times New Roman" w:hAnsi="Arial" w:cs="Arial"/>
          <w:color w:val="212121"/>
          <w:kern w:val="0"/>
          <w:sz w:val="24"/>
          <w:szCs w:val="24"/>
          <w:lang w:eastAsia="el-GR"/>
          <w14:ligatures w14:val="none"/>
        </w:rPr>
        <w:t xml:space="preserve"> και </w:t>
      </w:r>
      <w:proofErr w:type="spellStart"/>
      <w:r w:rsidRPr="00AA4B53">
        <w:rPr>
          <w:rFonts w:ascii="Arial" w:eastAsia="Times New Roman" w:hAnsi="Arial" w:cs="Arial"/>
          <w:color w:val="212121"/>
          <w:kern w:val="0"/>
          <w:sz w:val="24"/>
          <w:szCs w:val="24"/>
          <w:lang w:eastAsia="el-GR"/>
          <w14:ligatures w14:val="none"/>
        </w:rPr>
        <w:t>Adwords</w:t>
      </w:r>
      <w:proofErr w:type="spellEnd"/>
      <w:r w:rsidRPr="00AA4B53">
        <w:rPr>
          <w:rFonts w:ascii="Arial" w:eastAsia="Times New Roman" w:hAnsi="Arial" w:cs="Arial"/>
          <w:color w:val="212121"/>
          <w:kern w:val="0"/>
          <w:sz w:val="24"/>
          <w:szCs w:val="24"/>
          <w:lang w:eastAsia="el-GR"/>
          <w14:ligatures w14:val="none"/>
        </w:rPr>
        <w:t xml:space="preserve"> για να αναγνωρίζουμε έναν υπολογιστή όταν ένας χρήστης {ΣΥΜΠΕΡΙΛΑΒΕΤΕ ΟΛΕΣ ΤΙΣ ΧΡΗΣΕΙΣ ΤΩΝ COOKIES ΣΤΟΝ ΙΣΤΟΤΟΠΟ ΣΑΣ επισκέπτεται 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 να εντοπίσουμε τους χρήστες κατά την πλοήγηση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 να επιτρέψουμε τη χρήση καλαθιού αγορών στον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 να βελτιώσουμε τη λειτουργικότητα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 να αναλύσουμε τη χρήση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 να διαχειριστούμε 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 να προστατευτείτε από απάτη και να βελτιώσετε την προστασία του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xml:space="preserve"> / να προσωποποιήσουμε τον </w:t>
      </w:r>
      <w:proofErr w:type="spellStart"/>
      <w:r w:rsidRPr="00AA4B53">
        <w:rPr>
          <w:rFonts w:ascii="Arial" w:eastAsia="Times New Roman" w:hAnsi="Arial" w:cs="Arial"/>
          <w:color w:val="212121"/>
          <w:kern w:val="0"/>
          <w:sz w:val="24"/>
          <w:szCs w:val="24"/>
          <w:lang w:eastAsia="el-GR"/>
          <w14:ligatures w14:val="none"/>
        </w:rPr>
        <w:t>ιστότοπο</w:t>
      </w:r>
      <w:proofErr w:type="spellEnd"/>
      <w:r w:rsidRPr="00AA4B53">
        <w:rPr>
          <w:rFonts w:ascii="Arial" w:eastAsia="Times New Roman" w:hAnsi="Arial" w:cs="Arial"/>
          <w:color w:val="212121"/>
          <w:kern w:val="0"/>
          <w:sz w:val="24"/>
          <w:szCs w:val="24"/>
          <w:lang w:eastAsia="el-GR"/>
          <w14:ligatures w14:val="none"/>
        </w:rPr>
        <w:t xml:space="preserve"> για κάθε χρήστη / να στοχεύσουμε διαφημίσεις που μπορεί να ενδιαφέρουν συγκεκριμένους χρήστες / περιγράψτε τους σκοπούς};</w:t>
      </w:r>
    </w:p>
    <w:p w14:paraId="329F6D11" w14:textId="77777777" w:rsidR="00AA4B53" w:rsidRPr="00AA4B53" w:rsidRDefault="00AA4B53" w:rsidP="00AA4B53">
      <w:pPr>
        <w:numPr>
          <w:ilvl w:val="0"/>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Οι περισσότεροι περιηγητές σας επιτρέπουν να μη δεχτείτε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—για παράδειγμα:</w:t>
      </w:r>
    </w:p>
    <w:p w14:paraId="2927E325" w14:textId="77777777" w:rsidR="00AA4B53" w:rsidRPr="00AA4B53" w:rsidRDefault="00AA4B53" w:rsidP="00AA4B53">
      <w:pPr>
        <w:numPr>
          <w:ilvl w:val="1"/>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στον Internet Explorer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10) μπορείτε να αποκλείσετε τα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χρησιμοποιώντας τις ρυθμίσεις για </w:t>
      </w:r>
      <w:proofErr w:type="spellStart"/>
      <w:r w:rsidRPr="00AA4B53">
        <w:rPr>
          <w:rFonts w:ascii="Arial" w:eastAsia="Times New Roman" w:hAnsi="Arial" w:cs="Arial"/>
          <w:color w:val="212121"/>
          <w:kern w:val="0"/>
          <w:sz w:val="24"/>
          <w:szCs w:val="24"/>
          <w:lang w:eastAsia="el-GR"/>
          <w14:ligatures w14:val="none"/>
        </w:rPr>
        <w:t>cookie</w:t>
      </w:r>
      <w:proofErr w:type="spellEnd"/>
      <w:r w:rsidRPr="00AA4B53">
        <w:rPr>
          <w:rFonts w:ascii="Arial" w:eastAsia="Times New Roman" w:hAnsi="Arial" w:cs="Arial"/>
          <w:color w:val="212121"/>
          <w:kern w:val="0"/>
          <w:sz w:val="24"/>
          <w:szCs w:val="24"/>
          <w:lang w:eastAsia="el-GR"/>
          <w14:ligatures w14:val="none"/>
        </w:rPr>
        <w:t xml:space="preserve"> που βρίσκονται πατώντας “Εργαλεία”, “Επιλογές Internet”, “Απόρρητο” και “Για Προχωρημένους”</w:t>
      </w:r>
    </w:p>
    <w:p w14:paraId="7A41BE3B" w14:textId="77777777" w:rsidR="00AA4B53" w:rsidRPr="00AA4B53" w:rsidRDefault="00AA4B53" w:rsidP="00AA4B53">
      <w:pPr>
        <w:numPr>
          <w:ilvl w:val="1"/>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στο </w:t>
      </w:r>
      <w:proofErr w:type="spellStart"/>
      <w:r w:rsidRPr="00AA4B53">
        <w:rPr>
          <w:rFonts w:ascii="Arial" w:eastAsia="Times New Roman" w:hAnsi="Arial" w:cs="Arial"/>
          <w:color w:val="212121"/>
          <w:kern w:val="0"/>
          <w:sz w:val="24"/>
          <w:szCs w:val="24"/>
          <w:lang w:eastAsia="el-GR"/>
          <w14:ligatures w14:val="none"/>
        </w:rPr>
        <w:t>Firefox</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24) μπορείτε να αποκλείσετε όλα τα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πατώντας “Εργαλεία,” “Επιλογές,” “Απόρρητο,” επιλέγοντας “Χρήση προσαρμοσμένων ρυθμίσεων για το ιστορικό” από το μενού και αφαιρώντας την επιλογή “Αποδοχή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από </w:t>
      </w:r>
      <w:proofErr w:type="spellStart"/>
      <w:r w:rsidRPr="00AA4B53">
        <w:rPr>
          <w:rFonts w:ascii="Arial" w:eastAsia="Times New Roman" w:hAnsi="Arial" w:cs="Arial"/>
          <w:color w:val="212121"/>
          <w:kern w:val="0"/>
          <w:sz w:val="24"/>
          <w:szCs w:val="24"/>
          <w:lang w:eastAsia="el-GR"/>
          <w14:ligatures w14:val="none"/>
        </w:rPr>
        <w:t>ιστοτόπους</w:t>
      </w:r>
      <w:proofErr w:type="spellEnd"/>
      <w:r w:rsidRPr="00AA4B53">
        <w:rPr>
          <w:rFonts w:ascii="Arial" w:eastAsia="Times New Roman" w:hAnsi="Arial" w:cs="Arial"/>
          <w:color w:val="212121"/>
          <w:kern w:val="0"/>
          <w:sz w:val="24"/>
          <w:szCs w:val="24"/>
          <w:lang w:eastAsia="el-GR"/>
          <w14:ligatures w14:val="none"/>
        </w:rPr>
        <w:t>”; και</w:t>
      </w:r>
    </w:p>
    <w:p w14:paraId="472BDBB0" w14:textId="77777777" w:rsidR="00AA4B53" w:rsidRPr="00AA4B53" w:rsidRDefault="00AA4B53" w:rsidP="00AA4B53">
      <w:pPr>
        <w:numPr>
          <w:ilvl w:val="1"/>
          <w:numId w:val="8"/>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στο </w:t>
      </w:r>
      <w:proofErr w:type="spellStart"/>
      <w:r w:rsidRPr="00AA4B53">
        <w:rPr>
          <w:rFonts w:ascii="Arial" w:eastAsia="Times New Roman" w:hAnsi="Arial" w:cs="Arial"/>
          <w:color w:val="212121"/>
          <w:kern w:val="0"/>
          <w:sz w:val="24"/>
          <w:szCs w:val="24"/>
          <w:lang w:eastAsia="el-GR"/>
          <w14:ligatures w14:val="none"/>
        </w:rPr>
        <w:t>Chrome</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29), μπορείτε να αποκλείσετε όλα τα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αν μπείτε στο μενού “Προσαρμογή και έλεγχος” και πατώντας “Ρυθμίσεις”, “Προβολή σύνθετων ρυθμίσεων”, και “Ρυθμίσεις περιεχομένου” και επιλέγοντας “Αποκλεισμός </w:t>
      </w:r>
      <w:proofErr w:type="spellStart"/>
      <w:r w:rsidRPr="00AA4B53">
        <w:rPr>
          <w:rFonts w:ascii="Arial" w:eastAsia="Times New Roman" w:hAnsi="Arial" w:cs="Arial"/>
          <w:color w:val="212121"/>
          <w:kern w:val="0"/>
          <w:sz w:val="24"/>
          <w:szCs w:val="24"/>
          <w:lang w:eastAsia="el-GR"/>
          <w14:ligatures w14:val="none"/>
        </w:rPr>
        <w:t>ιστοτόπων</w:t>
      </w:r>
      <w:proofErr w:type="spellEnd"/>
      <w:r w:rsidRPr="00AA4B53">
        <w:rPr>
          <w:rFonts w:ascii="Arial" w:eastAsia="Times New Roman" w:hAnsi="Arial" w:cs="Arial"/>
          <w:color w:val="212121"/>
          <w:kern w:val="0"/>
          <w:sz w:val="24"/>
          <w:szCs w:val="24"/>
          <w:lang w:eastAsia="el-GR"/>
          <w14:ligatures w14:val="none"/>
        </w:rPr>
        <w:t xml:space="preserve"> από δεδομένα” κάτω από την επικεφαλίδα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w:t>
      </w:r>
    </w:p>
    <w:p w14:paraId="7897CB52" w14:textId="77777777" w:rsidR="00AA4B53" w:rsidRPr="00AA4B53" w:rsidRDefault="00AA4B53" w:rsidP="00AA4B53">
      <w:pPr>
        <w:spacing w:after="0" w:line="240" w:lineRule="auto"/>
        <w:rPr>
          <w:rFonts w:ascii="Times New Roman" w:eastAsia="Times New Roman" w:hAnsi="Times New Roman" w:cs="Times New Roman"/>
          <w:kern w:val="0"/>
          <w:sz w:val="24"/>
          <w:szCs w:val="24"/>
          <w:lang w:eastAsia="el-GR"/>
          <w14:ligatures w14:val="none"/>
        </w:rPr>
      </w:pPr>
      <w:r w:rsidRPr="00AA4B53">
        <w:rPr>
          <w:rFonts w:ascii="Arial" w:eastAsia="Times New Roman" w:hAnsi="Arial" w:cs="Arial"/>
          <w:color w:val="212121"/>
          <w:kern w:val="0"/>
          <w:sz w:val="24"/>
          <w:szCs w:val="24"/>
          <w:shd w:val="clear" w:color="auto" w:fill="B0E0E6"/>
          <w:lang w:eastAsia="el-GR"/>
          <w14:ligatures w14:val="none"/>
        </w:rPr>
        <w:t xml:space="preserve">Ο αποκλεισμός όλων των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θα έχει αρνητική επίδραση στη λειτουργικότητα πολλών </w:t>
      </w:r>
      <w:proofErr w:type="spellStart"/>
      <w:r w:rsidRPr="00AA4B53">
        <w:rPr>
          <w:rFonts w:ascii="Arial" w:eastAsia="Times New Roman" w:hAnsi="Arial" w:cs="Arial"/>
          <w:color w:val="212121"/>
          <w:kern w:val="0"/>
          <w:sz w:val="24"/>
          <w:szCs w:val="24"/>
          <w:shd w:val="clear" w:color="auto" w:fill="B0E0E6"/>
          <w:lang w:eastAsia="el-GR"/>
          <w14:ligatures w14:val="none"/>
        </w:rPr>
        <w:t>ιστοτόπων</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Αν αποκλείσετε τα </w:t>
      </w:r>
      <w:proofErr w:type="spellStart"/>
      <w:r w:rsidRPr="00AA4B53">
        <w:rPr>
          <w:rFonts w:ascii="Arial" w:eastAsia="Times New Roman" w:hAnsi="Arial" w:cs="Arial"/>
          <w:color w:val="212121"/>
          <w:kern w:val="0"/>
          <w:sz w:val="24"/>
          <w:szCs w:val="24"/>
          <w:shd w:val="clear" w:color="auto" w:fill="B0E0E6"/>
          <w:lang w:eastAsia="el-GR"/>
          <w14:ligatures w14:val="none"/>
        </w:rPr>
        <w:t>cookies</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δεν θα μπορείτε να χρησιμοποιήσετε όλες τις λειτουργίες του </w:t>
      </w:r>
      <w:proofErr w:type="spellStart"/>
      <w:r w:rsidRPr="00AA4B53">
        <w:rPr>
          <w:rFonts w:ascii="Arial" w:eastAsia="Times New Roman" w:hAnsi="Arial" w:cs="Arial"/>
          <w:color w:val="212121"/>
          <w:kern w:val="0"/>
          <w:sz w:val="24"/>
          <w:szCs w:val="24"/>
          <w:shd w:val="clear" w:color="auto" w:fill="B0E0E6"/>
          <w:lang w:eastAsia="el-GR"/>
          <w14:ligatures w14:val="none"/>
        </w:rPr>
        <w:t>ιστοτόπου</w:t>
      </w:r>
      <w:proofErr w:type="spellEnd"/>
      <w:r w:rsidRPr="00AA4B53">
        <w:rPr>
          <w:rFonts w:ascii="Arial" w:eastAsia="Times New Roman" w:hAnsi="Arial" w:cs="Arial"/>
          <w:color w:val="212121"/>
          <w:kern w:val="0"/>
          <w:sz w:val="24"/>
          <w:szCs w:val="24"/>
          <w:shd w:val="clear" w:color="auto" w:fill="B0E0E6"/>
          <w:lang w:eastAsia="el-GR"/>
          <w14:ligatures w14:val="none"/>
        </w:rPr>
        <w:t xml:space="preserve"> σας.</w:t>
      </w:r>
    </w:p>
    <w:p w14:paraId="72600791" w14:textId="77777777" w:rsidR="00AA4B53" w:rsidRPr="00AA4B53" w:rsidRDefault="00AA4B53" w:rsidP="00AA4B53">
      <w:pPr>
        <w:numPr>
          <w:ilvl w:val="0"/>
          <w:numId w:val="9"/>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Μπορείτε να διαγράψετε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ήδη αποθηκευμένα στον υπολογιστή σας—για παράδειγμα:</w:t>
      </w:r>
    </w:p>
    <w:p w14:paraId="690F2C66" w14:textId="77777777" w:rsidR="00AA4B53" w:rsidRPr="00AA4B53" w:rsidRDefault="00AA4B53" w:rsidP="00AA4B53">
      <w:pPr>
        <w:numPr>
          <w:ilvl w:val="1"/>
          <w:numId w:val="9"/>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στον Internet Explorer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10), θα πρέπει να διαγράψετε χειροκίνητα τα αρχεία των </w:t>
      </w:r>
      <w:proofErr w:type="spellStart"/>
      <w:r w:rsidRPr="00AA4B53">
        <w:rPr>
          <w:rFonts w:ascii="Arial" w:eastAsia="Times New Roman" w:hAnsi="Arial" w:cs="Arial"/>
          <w:color w:val="212121"/>
          <w:kern w:val="0"/>
          <w:sz w:val="24"/>
          <w:szCs w:val="24"/>
          <w:lang w:eastAsia="el-GR"/>
          <w14:ligatures w14:val="none"/>
        </w:rPr>
        <w:t>cookie</w:t>
      </w:r>
      <w:proofErr w:type="spellEnd"/>
      <w:r w:rsidRPr="00AA4B53">
        <w:rPr>
          <w:rFonts w:ascii="Arial" w:eastAsia="Times New Roman" w:hAnsi="Arial" w:cs="Arial"/>
          <w:color w:val="212121"/>
          <w:kern w:val="0"/>
          <w:sz w:val="24"/>
          <w:szCs w:val="24"/>
          <w:lang w:eastAsia="el-GR"/>
          <w14:ligatures w14:val="none"/>
        </w:rPr>
        <w:t xml:space="preserve"> (μπορείτε να βρείτε οδηγίες στο</w:t>
      </w:r>
      <w:hyperlink r:id="rId6" w:history="1">
        <w:r w:rsidRPr="00AA4B53">
          <w:rPr>
            <w:rFonts w:ascii="Arial" w:eastAsia="Times New Roman" w:hAnsi="Arial" w:cs="Arial"/>
            <w:color w:val="F94D32"/>
            <w:kern w:val="0"/>
            <w:sz w:val="24"/>
            <w:szCs w:val="24"/>
            <w:u w:val="single"/>
            <w:lang w:eastAsia="el-GR"/>
            <w14:ligatures w14:val="none"/>
          </w:rPr>
          <w:t> http://support.microsoft.com/kb/278835</w:t>
        </w:r>
      </w:hyperlink>
      <w:r w:rsidRPr="00AA4B53">
        <w:rPr>
          <w:rFonts w:ascii="Arial" w:eastAsia="Times New Roman" w:hAnsi="Arial" w:cs="Arial"/>
          <w:color w:val="212121"/>
          <w:kern w:val="0"/>
          <w:sz w:val="24"/>
          <w:szCs w:val="24"/>
          <w:lang w:eastAsia="el-GR"/>
          <w14:ligatures w14:val="none"/>
        </w:rPr>
        <w:t> );</w:t>
      </w:r>
    </w:p>
    <w:p w14:paraId="06274676" w14:textId="77777777" w:rsidR="00AA4B53" w:rsidRPr="00AA4B53" w:rsidRDefault="00AA4B53" w:rsidP="00AA4B53">
      <w:pPr>
        <w:numPr>
          <w:ilvl w:val="1"/>
          <w:numId w:val="9"/>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στο </w:t>
      </w:r>
      <w:proofErr w:type="spellStart"/>
      <w:r w:rsidRPr="00AA4B53">
        <w:rPr>
          <w:rFonts w:ascii="Arial" w:eastAsia="Times New Roman" w:hAnsi="Arial" w:cs="Arial"/>
          <w:color w:val="212121"/>
          <w:kern w:val="0"/>
          <w:sz w:val="24"/>
          <w:szCs w:val="24"/>
          <w:lang w:eastAsia="el-GR"/>
          <w14:ligatures w14:val="none"/>
        </w:rPr>
        <w:t>Firefox</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24), μπορείτε να διαγράψετε τα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πατώντας “Εργαλεία,” “Επιλογές,” και “Απόρρητο”, μετά επιλέγοντας “Χρήση προσαρμοσμένων ρυθμίσεων για το ιστορικό”, πατώντας “Προβολή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και “Αφαίρεση Όλων των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και</w:t>
      </w:r>
    </w:p>
    <w:p w14:paraId="2BC6C495" w14:textId="77777777" w:rsidR="00AA4B53" w:rsidRPr="00AA4B53" w:rsidRDefault="00AA4B53" w:rsidP="00AA4B53">
      <w:pPr>
        <w:numPr>
          <w:ilvl w:val="1"/>
          <w:numId w:val="9"/>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στο </w:t>
      </w:r>
      <w:proofErr w:type="spellStart"/>
      <w:r w:rsidRPr="00AA4B53">
        <w:rPr>
          <w:rFonts w:ascii="Arial" w:eastAsia="Times New Roman" w:hAnsi="Arial" w:cs="Arial"/>
          <w:color w:val="212121"/>
          <w:kern w:val="0"/>
          <w:sz w:val="24"/>
          <w:szCs w:val="24"/>
          <w:lang w:eastAsia="el-GR"/>
          <w14:ligatures w14:val="none"/>
        </w:rPr>
        <w:t>Chrome</w:t>
      </w:r>
      <w:proofErr w:type="spellEnd"/>
      <w:r w:rsidRPr="00AA4B53">
        <w:rPr>
          <w:rFonts w:ascii="Arial" w:eastAsia="Times New Roman" w:hAnsi="Arial" w:cs="Arial"/>
          <w:color w:val="212121"/>
          <w:kern w:val="0"/>
          <w:sz w:val="24"/>
          <w:szCs w:val="24"/>
          <w:lang w:eastAsia="el-GR"/>
          <w14:ligatures w14:val="none"/>
        </w:rPr>
        <w:t xml:space="preserve"> (</w:t>
      </w:r>
      <w:proofErr w:type="spellStart"/>
      <w:r w:rsidRPr="00AA4B53">
        <w:rPr>
          <w:rFonts w:ascii="Arial" w:eastAsia="Times New Roman" w:hAnsi="Arial" w:cs="Arial"/>
          <w:color w:val="212121"/>
          <w:kern w:val="0"/>
          <w:sz w:val="24"/>
          <w:szCs w:val="24"/>
          <w:lang w:eastAsia="el-GR"/>
          <w14:ligatures w14:val="none"/>
        </w:rPr>
        <w:t>version</w:t>
      </w:r>
      <w:proofErr w:type="spellEnd"/>
      <w:r w:rsidRPr="00AA4B53">
        <w:rPr>
          <w:rFonts w:ascii="Arial" w:eastAsia="Times New Roman" w:hAnsi="Arial" w:cs="Arial"/>
          <w:color w:val="212121"/>
          <w:kern w:val="0"/>
          <w:sz w:val="24"/>
          <w:szCs w:val="24"/>
          <w:lang w:eastAsia="el-GR"/>
          <w14:ligatures w14:val="none"/>
        </w:rPr>
        <w:t xml:space="preserve"> 29), μπορείτε να διαγράψετε όλα τα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μπαίνοντας στο μενού “Προσαρμογή και έλεγχος”, και πατώντας “Ρυθμίσεις”, “Προβολή Προσαρμοσμένων ρυθμίσεων” και “Εκκαθάριση δεδομένων περιήγησης” και κατόπιν επιλέγοντας “Διαγραφή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και άλλων δεδομένων </w:t>
      </w:r>
      <w:proofErr w:type="spellStart"/>
      <w:r w:rsidRPr="00AA4B53">
        <w:rPr>
          <w:rFonts w:ascii="Arial" w:eastAsia="Times New Roman" w:hAnsi="Arial" w:cs="Arial"/>
          <w:color w:val="212121"/>
          <w:kern w:val="0"/>
          <w:sz w:val="24"/>
          <w:szCs w:val="24"/>
          <w:lang w:eastAsia="el-GR"/>
          <w14:ligatures w14:val="none"/>
        </w:rPr>
        <w:t>ιστοτόπου</w:t>
      </w:r>
      <w:proofErr w:type="spellEnd"/>
      <w:r w:rsidRPr="00AA4B53">
        <w:rPr>
          <w:rFonts w:ascii="Arial" w:eastAsia="Times New Roman" w:hAnsi="Arial" w:cs="Arial"/>
          <w:color w:val="212121"/>
          <w:kern w:val="0"/>
          <w:sz w:val="24"/>
          <w:szCs w:val="24"/>
          <w:lang w:eastAsia="el-GR"/>
          <w14:ligatures w14:val="none"/>
        </w:rPr>
        <w:t>” προτού πατήσετε “Εκκαθάριση δεδομένων περιήγησης”.</w:t>
      </w:r>
    </w:p>
    <w:p w14:paraId="23B8E285" w14:textId="230E18A6" w:rsidR="0042207C" w:rsidRPr="00B76562" w:rsidRDefault="00AA4B53" w:rsidP="00AA4B53">
      <w:pPr>
        <w:numPr>
          <w:ilvl w:val="0"/>
          <w:numId w:val="9"/>
        </w:numPr>
        <w:spacing w:before="100" w:beforeAutospacing="1" w:after="100" w:afterAutospacing="1" w:line="240" w:lineRule="auto"/>
        <w:rPr>
          <w:rFonts w:ascii="Arial" w:eastAsia="Times New Roman" w:hAnsi="Arial" w:cs="Arial"/>
          <w:color w:val="212121"/>
          <w:kern w:val="0"/>
          <w:sz w:val="24"/>
          <w:szCs w:val="24"/>
          <w:lang w:eastAsia="el-GR"/>
          <w14:ligatures w14:val="none"/>
        </w:rPr>
      </w:pPr>
      <w:r w:rsidRPr="00AA4B53">
        <w:rPr>
          <w:rFonts w:ascii="Arial" w:eastAsia="Times New Roman" w:hAnsi="Arial" w:cs="Arial"/>
          <w:color w:val="212121"/>
          <w:kern w:val="0"/>
          <w:sz w:val="24"/>
          <w:szCs w:val="24"/>
          <w:lang w:eastAsia="el-GR"/>
          <w14:ligatures w14:val="none"/>
        </w:rPr>
        <w:t xml:space="preserve">Η διαγραφή όλων των </w:t>
      </w:r>
      <w:proofErr w:type="spellStart"/>
      <w:r w:rsidRPr="00AA4B53">
        <w:rPr>
          <w:rFonts w:ascii="Arial" w:eastAsia="Times New Roman" w:hAnsi="Arial" w:cs="Arial"/>
          <w:color w:val="212121"/>
          <w:kern w:val="0"/>
          <w:sz w:val="24"/>
          <w:szCs w:val="24"/>
          <w:lang w:eastAsia="el-GR"/>
          <w14:ligatures w14:val="none"/>
        </w:rPr>
        <w:t>cookies</w:t>
      </w:r>
      <w:proofErr w:type="spellEnd"/>
      <w:r w:rsidRPr="00AA4B53">
        <w:rPr>
          <w:rFonts w:ascii="Arial" w:eastAsia="Times New Roman" w:hAnsi="Arial" w:cs="Arial"/>
          <w:color w:val="212121"/>
          <w:kern w:val="0"/>
          <w:sz w:val="24"/>
          <w:szCs w:val="24"/>
          <w:lang w:eastAsia="el-GR"/>
          <w14:ligatures w14:val="none"/>
        </w:rPr>
        <w:t xml:space="preserve"> θα έχει αρνητική επίδραση στη λειτουργικότητα πολλών </w:t>
      </w:r>
      <w:proofErr w:type="spellStart"/>
      <w:r w:rsidRPr="00AA4B53">
        <w:rPr>
          <w:rFonts w:ascii="Arial" w:eastAsia="Times New Roman" w:hAnsi="Arial" w:cs="Arial"/>
          <w:color w:val="212121"/>
          <w:kern w:val="0"/>
          <w:sz w:val="24"/>
          <w:szCs w:val="24"/>
          <w:lang w:eastAsia="el-GR"/>
          <w14:ligatures w14:val="none"/>
        </w:rPr>
        <w:t>ιστοτόπων</w:t>
      </w:r>
      <w:proofErr w:type="spellEnd"/>
      <w:r w:rsidRPr="00AA4B53">
        <w:rPr>
          <w:rFonts w:ascii="Arial" w:eastAsia="Times New Roman" w:hAnsi="Arial" w:cs="Arial"/>
          <w:color w:val="212121"/>
          <w:kern w:val="0"/>
          <w:sz w:val="24"/>
          <w:szCs w:val="24"/>
          <w:lang w:eastAsia="el-GR"/>
          <w14:ligatures w14:val="none"/>
        </w:rPr>
        <w:t>.</w:t>
      </w:r>
    </w:p>
    <w:sectPr w:rsidR="0042207C" w:rsidRPr="00B76562" w:rsidSect="00AA4B53">
      <w:type w:val="continuous"/>
      <w:pgSz w:w="12242" w:h="15842" w:code="1"/>
      <w:pgMar w:top="851" w:right="851" w:bottom="851" w:left="851" w:header="646" w:footer="95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92E"/>
    <w:multiLevelType w:val="multilevel"/>
    <w:tmpl w:val="BC7C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64D3"/>
    <w:multiLevelType w:val="multilevel"/>
    <w:tmpl w:val="88BE5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3351D"/>
    <w:multiLevelType w:val="multilevel"/>
    <w:tmpl w:val="B01EE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C7835"/>
    <w:multiLevelType w:val="multilevel"/>
    <w:tmpl w:val="90DE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E6E9B"/>
    <w:multiLevelType w:val="multilevel"/>
    <w:tmpl w:val="F8B0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B28F7"/>
    <w:multiLevelType w:val="multilevel"/>
    <w:tmpl w:val="890652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53975"/>
    <w:multiLevelType w:val="multilevel"/>
    <w:tmpl w:val="EA94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A27E6"/>
    <w:multiLevelType w:val="multilevel"/>
    <w:tmpl w:val="C5F6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17C28"/>
    <w:multiLevelType w:val="multilevel"/>
    <w:tmpl w:val="B34E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2163539">
    <w:abstractNumId w:val="6"/>
  </w:num>
  <w:num w:numId="2" w16cid:durableId="1921211778">
    <w:abstractNumId w:val="3"/>
  </w:num>
  <w:num w:numId="3" w16cid:durableId="116218748">
    <w:abstractNumId w:val="8"/>
  </w:num>
  <w:num w:numId="4" w16cid:durableId="1776360116">
    <w:abstractNumId w:val="7"/>
  </w:num>
  <w:num w:numId="5" w16cid:durableId="552931996">
    <w:abstractNumId w:val="1"/>
  </w:num>
  <w:num w:numId="6" w16cid:durableId="476990826">
    <w:abstractNumId w:val="0"/>
  </w:num>
  <w:num w:numId="7" w16cid:durableId="603540846">
    <w:abstractNumId w:val="4"/>
  </w:num>
  <w:num w:numId="8" w16cid:durableId="1079595286">
    <w:abstractNumId w:val="2"/>
  </w:num>
  <w:num w:numId="9" w16cid:durableId="208803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95"/>
  <w:drawingGridVerticalSpacing w:val="136"/>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7C"/>
    <w:rsid w:val="00120D93"/>
    <w:rsid w:val="002F5B46"/>
    <w:rsid w:val="0042207C"/>
    <w:rsid w:val="00AA4B53"/>
    <w:rsid w:val="00B76562"/>
    <w:rsid w:val="00C52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0798"/>
  <w15:chartTrackingRefBased/>
  <w15:docId w15:val="{DAC7767D-F403-48A9-A8D4-7BFA23BF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kb/278835" TargetMode="External"/><Relationship Id="rId5" Type="http://schemas.openxmlformats.org/officeDocument/2006/relationships/hyperlink" Target="https://www.websiteplanet.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2334</Words>
  <Characters>12604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ΑΝΤΩΝΗΣ ΚΑΡΒΕΛΑΣ</dc:creator>
  <cp:keywords/>
  <dc:description/>
  <cp:lastModifiedBy>ΑΝΤΩΝΗΣ ΚΑΡΒΕΛΑΣ</cp:lastModifiedBy>
  <cp:revision>2</cp:revision>
  <dcterms:created xsi:type="dcterms:W3CDTF">2023-08-24T10:43:00Z</dcterms:created>
  <dcterms:modified xsi:type="dcterms:W3CDTF">2023-08-24T10:43:00Z</dcterms:modified>
</cp:coreProperties>
</file>